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7D2" w:rsidRPr="00C53B89" w:rsidRDefault="00C22F9A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334360</wp:posOffset>
            </wp:positionH>
            <wp:positionV relativeFrom="paragraph">
              <wp:posOffset>268014</wp:posOffset>
            </wp:positionV>
            <wp:extent cx="580040" cy="599089"/>
            <wp:effectExtent l="19050" t="0" r="0" b="0"/>
            <wp:wrapNone/>
            <wp:docPr id="12" name="Picture 10" descr="C:\Documents and Settings\M0704669\Local Settings\Temporary Internet Files\Content.IE5\MABEZUZ1\MCj042449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M0704669\Local Settings\Temporary Internet Files\Content.IE5\MABEZUZ1\MCj0424490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40" cy="599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>Your Privacy is Important</w:t>
      </w:r>
    </w:p>
    <w:p w:rsidR="00E637D2" w:rsidRPr="00C53B89" w:rsidRDefault="00C22F9A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pict>
          <v:group id="_x0000_s1028" style="position:absolute;left:0;text-align:left;margin-left:33.25pt;margin-top:2.45pt;width:31.25pt;height:13.05pt;z-index:251671552" coordorigin="1172,1881" coordsize="625,261">
            <v:roundrect id="_x0000_s1026" style="position:absolute;left:1543;top:1881;width:254;height:261" arcsize="10923f" fillcolor="#bcbcbc [2369]" stroked="f" strokeweight="0">
              <v:fill color2="black [3200]" focusposition=".5,.5" focussize="" focus="100%" type="gradientRadial"/>
              <v:shadow type="perspective" color="#7f7f7f [1601]" offset="1pt" offset2="-3pt"/>
            </v:roundrect>
            <v:roundrect id="_x0000_s1027" style="position:absolute;left:1172;top:1881;width:254;height:261" arcsize="10923f" fillcolor="#bcbcbc [2369]" stroked="f" strokeweight="0">
              <v:fill color2="black [3200]" focusposition=".5,.5" focussize="" focus="100%" type="gradientRadial"/>
              <v:shadow type="perspective" color="#7f7f7f [1601]" offset="1pt" offset2="-3pt"/>
            </v:roundrect>
          </v:group>
        </w:pict>
      </w:r>
      <w:r w:rsidR="00E637D2" w:rsidRPr="00C53B89">
        <w:rPr>
          <w:rFonts w:asciiTheme="minorHAnsi" w:hAnsiTheme="minorHAnsi"/>
          <w:sz w:val="24"/>
          <w:szCs w:val="24"/>
        </w:rPr>
        <w:t xml:space="preserve">It is fun to meet new people on Think.com, but never write or share your name, age, telephone number, e-mail address or home address anywhere in Think.com. </w:t>
      </w:r>
    </w:p>
    <w:p w:rsidR="00E637D2" w:rsidRPr="00C53B89" w:rsidRDefault="0070249D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214993</wp:posOffset>
            </wp:positionH>
            <wp:positionV relativeFrom="paragraph">
              <wp:posOffset>271780</wp:posOffset>
            </wp:positionV>
            <wp:extent cx="862693" cy="598714"/>
            <wp:effectExtent l="19050" t="0" r="0" b="0"/>
            <wp:wrapNone/>
            <wp:docPr id="11" name="Picture 9" descr="C:\Documents and Settings\M0704669\Local Settings\Temporary Internet Files\Content.IE5\DRZFX5KE\MCj042449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M0704669\Local Settings\Temporary Internet Files\Content.IE5\DRZFX5KE\MCj0424494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693" cy="598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Tell a Parent or Teacher </w:t>
      </w:r>
      <w:r w:rsidR="00A66F1B">
        <w:rPr>
          <w:rFonts w:asciiTheme="minorHAnsi" w:hAnsiTheme="minorHAnsi"/>
          <w:b/>
          <w:bCs/>
          <w:sz w:val="24"/>
          <w:szCs w:val="24"/>
        </w:rPr>
        <w:t>BEFORE</w:t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 you Log On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 xml:space="preserve">Parents and teachers always want to know about the fun things you create on Think.com. Always let a parent or teacher know before you log on. </w:t>
      </w:r>
    </w:p>
    <w:p w:rsidR="00E637D2" w:rsidRPr="00C53B89" w:rsidRDefault="00E637D2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287063</wp:posOffset>
            </wp:positionH>
            <wp:positionV relativeFrom="paragraph">
              <wp:posOffset>209353</wp:posOffset>
            </wp:positionV>
            <wp:extent cx="667013" cy="599090"/>
            <wp:effectExtent l="19050" t="0" r="0" b="0"/>
            <wp:wrapNone/>
            <wp:docPr id="5" name="Picture 3" descr="C:\Documents and Settings\M0704669\Local Settings\Temporary Internet Files\Content.IE5\FB97V9SW\MCj042446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0704669\Local Settings\Temporary Internet Files\Content.IE5\FB97V9SW\MCj0424468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13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3B89">
        <w:rPr>
          <w:rFonts w:asciiTheme="minorHAnsi" w:hAnsiTheme="minorHAnsi"/>
          <w:b/>
          <w:bCs/>
          <w:sz w:val="24"/>
          <w:szCs w:val="24"/>
        </w:rPr>
        <w:t>Don't Respond to Inappropriate Messages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 xml:space="preserve">If you receive a message that makes you feel uncomfortable or is hurtful, do not respond. Tell a teacher or parent about the message right away. </w:t>
      </w:r>
    </w:p>
    <w:p w:rsidR="00E637D2" w:rsidRPr="00C53B89" w:rsidRDefault="0070249D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 w:rsidRPr="0070249D">
        <w:rPr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365891</wp:posOffset>
            </wp:positionH>
            <wp:positionV relativeFrom="paragraph">
              <wp:posOffset>241519</wp:posOffset>
            </wp:positionV>
            <wp:extent cx="501212" cy="599090"/>
            <wp:effectExtent l="1905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12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Don't Talk to Strangers 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>Do not respond to anyone who asks you a lot of private questions. Show your teacher or a parent anything that makes you feel uncomfortable.</w:t>
      </w:r>
    </w:p>
    <w:p w:rsidR="00E637D2" w:rsidRPr="00C53B89" w:rsidRDefault="00C22F9A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334360</wp:posOffset>
            </wp:positionH>
            <wp:positionV relativeFrom="paragraph">
              <wp:posOffset>242154</wp:posOffset>
            </wp:positionV>
            <wp:extent cx="595805" cy="599090"/>
            <wp:effectExtent l="19050" t="0" r="0" b="0"/>
            <wp:wrapNone/>
            <wp:docPr id="8" name="Picture 6" descr="C:\Documents and Settings\M0704669\Local Settings\Temporary Internet Files\Content.IE5\05EJC56N\MCj042382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0704669\Local Settings\Temporary Internet Files\Content.IE5\05EJC56N\MCj0423822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5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>Keep New Friendships Online Only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 xml:space="preserve">If a stranger from Think.com or the Internet asks to meet you in person, do not reply and tell a teacher or parent immediately! </w:t>
      </w:r>
    </w:p>
    <w:p w:rsidR="00E637D2" w:rsidRPr="00C53B89" w:rsidRDefault="0070249D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381656</wp:posOffset>
            </wp:positionH>
            <wp:positionV relativeFrom="paragraph">
              <wp:posOffset>242789</wp:posOffset>
            </wp:positionV>
            <wp:extent cx="501212" cy="599090"/>
            <wp:effectExtent l="19050" t="0" r="0" b="0"/>
            <wp:wrapNone/>
            <wp:docPr id="6" name="Picture 4" descr="C:\Documents and Settings\M0704669\Local Settings\Temporary Internet Files\Content.IE5\8DUFC1EJ\MCj042444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0704669\Local Settings\Temporary Internet Files\Content.IE5\8DUFC1EJ\MCj04244440000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12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Your Password is Private 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 xml:space="preserve">Do not share your password with anyone. Keeping your password a secret will prevent other people from having access to your account. </w:t>
      </w:r>
    </w:p>
    <w:p w:rsidR="00E637D2" w:rsidRPr="00C53B89" w:rsidRDefault="00C22F9A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129408</wp:posOffset>
            </wp:positionH>
            <wp:positionV relativeFrom="paragraph">
              <wp:posOffset>275590</wp:posOffset>
            </wp:positionV>
            <wp:extent cx="997454" cy="599090"/>
            <wp:effectExtent l="19050" t="0" r="0" b="0"/>
            <wp:wrapNone/>
            <wp:docPr id="13" name="Picture 11" descr="C:\Documents and Settings\M0704669\Local Settings\Temporary Internet Files\Content.IE5\O0KDSVY9\MCj042449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M0704669\Local Settings\Temporary Internet Files\Content.IE5\O0KDSVY9\MCj04244920000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454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Be Kind to Others </w:t>
      </w:r>
    </w:p>
    <w:p w:rsidR="00E637D2" w:rsidRPr="00C53B89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>Do not write mean or hurtful things on Think.com. Inappropriate pictures and writing are not allowed. Be kind and treat other Think.com members as you would like to be treated.</w:t>
      </w:r>
    </w:p>
    <w:p w:rsidR="00E637D2" w:rsidRPr="00C53B89" w:rsidRDefault="00C22F9A" w:rsidP="00E637D2">
      <w:pPr>
        <w:pStyle w:val="NormalWeb"/>
        <w:shd w:val="clear" w:color="auto" w:fill="FFFFFF"/>
        <w:ind w:left="108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275227</wp:posOffset>
            </wp:positionV>
            <wp:extent cx="634093" cy="598714"/>
            <wp:effectExtent l="19050" t="0" r="0" b="0"/>
            <wp:wrapNone/>
            <wp:docPr id="9" name="Picture 7" descr="C:\Documents and Settings\M0704669\Local Settings\Temporary Internet Files\Content.IE5\EPHEVUP4\MCj042447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0704669\Local Settings\Temporary Internet Files\Content.IE5\EPHEVUP4\MCj04244700000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93" cy="598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7D2" w:rsidRPr="00C53B89">
        <w:rPr>
          <w:rFonts w:asciiTheme="minorHAnsi" w:hAnsiTheme="minorHAnsi"/>
          <w:b/>
          <w:bCs/>
          <w:sz w:val="24"/>
          <w:szCs w:val="24"/>
        </w:rPr>
        <w:t xml:space="preserve">Ask Permission Before You Use Others Work </w:t>
      </w:r>
    </w:p>
    <w:p w:rsidR="004624D5" w:rsidRPr="00E637D2" w:rsidRDefault="00E637D2" w:rsidP="00E637D2">
      <w:pPr>
        <w:pStyle w:val="NormalWeb"/>
        <w:shd w:val="clear" w:color="auto" w:fill="FFFFFF"/>
        <w:ind w:left="1800"/>
        <w:rPr>
          <w:rFonts w:asciiTheme="minorHAnsi" w:hAnsiTheme="minorHAnsi"/>
          <w:sz w:val="24"/>
          <w:szCs w:val="24"/>
        </w:rPr>
      </w:pPr>
      <w:r w:rsidRPr="00C53B89">
        <w:rPr>
          <w:rFonts w:asciiTheme="minorHAnsi" w:hAnsiTheme="minorHAnsi"/>
          <w:sz w:val="24"/>
          <w:szCs w:val="24"/>
        </w:rPr>
        <w:t xml:space="preserve">You may need permission to use pictures, stories or artwork that you find in books, magazines or on the Internet. Ask a teacher before you borrow anyone's work for your web site. </w:t>
      </w:r>
    </w:p>
    <w:sectPr w:rsidR="004624D5" w:rsidRPr="00E637D2" w:rsidSect="004624D5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9A" w:rsidRDefault="00C22F9A" w:rsidP="00E637D2">
      <w:pPr>
        <w:spacing w:after="0" w:line="240" w:lineRule="auto"/>
      </w:pPr>
      <w:r>
        <w:separator/>
      </w:r>
    </w:p>
  </w:endnote>
  <w:endnote w:type="continuationSeparator" w:id="1">
    <w:p w:rsidR="00C22F9A" w:rsidRDefault="00C22F9A" w:rsidP="00E6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9A" w:rsidRDefault="00C22F9A" w:rsidP="00E637D2">
      <w:pPr>
        <w:spacing w:after="0" w:line="240" w:lineRule="auto"/>
      </w:pPr>
      <w:r>
        <w:separator/>
      </w:r>
    </w:p>
  </w:footnote>
  <w:footnote w:type="continuationSeparator" w:id="1">
    <w:p w:rsidR="00C22F9A" w:rsidRDefault="00C22F9A" w:rsidP="00E6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9A" w:rsidRPr="00E637D2" w:rsidRDefault="00C22F9A" w:rsidP="00E637D2">
    <w:pPr>
      <w:pStyle w:val="NormalWeb"/>
      <w:shd w:val="clear" w:color="auto" w:fill="FFFFFF"/>
      <w:ind w:left="1080"/>
      <w:rPr>
        <w:rFonts w:asciiTheme="minorHAnsi" w:hAnsiTheme="minorHAnsi"/>
        <w:b/>
        <w:bCs/>
        <w:sz w:val="24"/>
        <w:szCs w:val="24"/>
      </w:rPr>
    </w:pPr>
    <w:r w:rsidRPr="00E637D2">
      <w:rPr>
        <w:rFonts w:asciiTheme="minorHAnsi" w:hAnsiTheme="minorHAnsi"/>
        <w:b/>
        <w:bCs/>
        <w:sz w:val="24"/>
        <w:szCs w:val="24"/>
      </w:rPr>
      <w:t>Safety Tips</w:t>
    </w:r>
    <w:r w:rsidR="00A66F1B">
      <w:rPr>
        <w:rFonts w:asciiTheme="minorHAnsi" w:hAnsiTheme="minorHAnsi"/>
        <w:b/>
        <w:bCs/>
        <w:sz w:val="24"/>
        <w:szCs w:val="24"/>
      </w:rPr>
      <w:t xml:space="preserve"> for Online Networking</w:t>
    </w:r>
  </w:p>
  <w:p w:rsidR="00C22F9A" w:rsidRDefault="00C22F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80E1F"/>
    <w:multiLevelType w:val="hybridMultilevel"/>
    <w:tmpl w:val="FF82D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54D96"/>
    <w:multiLevelType w:val="hybridMultilevel"/>
    <w:tmpl w:val="75CA2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7D2"/>
    <w:rsid w:val="004624D5"/>
    <w:rsid w:val="0070249D"/>
    <w:rsid w:val="007709D2"/>
    <w:rsid w:val="009B45DA"/>
    <w:rsid w:val="00A66F1B"/>
    <w:rsid w:val="00C22F9A"/>
    <w:rsid w:val="00E637D2"/>
    <w:rsid w:val="00EE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37D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3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37D2"/>
  </w:style>
  <w:style w:type="paragraph" w:styleId="Footer">
    <w:name w:val="footer"/>
    <w:basedOn w:val="Normal"/>
    <w:link w:val="FooterChar"/>
    <w:uiPriority w:val="99"/>
    <w:semiHidden/>
    <w:unhideWhenUsed/>
    <w:rsid w:val="00E63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37D2"/>
  </w:style>
  <w:style w:type="paragraph" w:styleId="BalloonText">
    <w:name w:val="Balloon Text"/>
    <w:basedOn w:val="Normal"/>
    <w:link w:val="BalloonTextChar"/>
    <w:uiPriority w:val="99"/>
    <w:semiHidden/>
    <w:unhideWhenUsed/>
    <w:rsid w:val="00E6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7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M0704669</dc:creator>
  <cp:keywords/>
  <dc:description/>
  <cp:lastModifiedBy>M0704669</cp:lastModifiedBy>
  <cp:revision>2</cp:revision>
  <cp:lastPrinted>2008-04-07T20:56:00Z</cp:lastPrinted>
  <dcterms:created xsi:type="dcterms:W3CDTF">2008-04-07T20:56:00Z</dcterms:created>
  <dcterms:modified xsi:type="dcterms:W3CDTF">2008-04-07T20:56:00Z</dcterms:modified>
</cp:coreProperties>
</file>